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516460FC" w:rsidP="468289F3" w:rsidRDefault="516460FC" w14:paraId="2C9AE3AC" w14:textId="4E23B8DA">
      <w:pPr>
        <w:pStyle w:val="NoSpacing"/>
      </w:pPr>
      <w:r w:rsidR="516460FC">
        <w:drawing>
          <wp:inline wp14:editId="3953C8CE" wp14:anchorId="5CF38F03">
            <wp:extent cx="5907024" cy="1817546"/>
            <wp:effectExtent l="0" t="0" r="0" b="0"/>
            <wp:docPr id="1576541910" name="" title="Colourful boardgam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144e37d02849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26867" r="0" b="26867"/>
                    <a:stretch>
                      <a:fillRect/>
                    </a:stretch>
                  </pic:blipFill>
                  <pic:spPr>
                    <a:xfrm>
                      <a:off x="0" y="0"/>
                      <a:ext cx="5907024" cy="181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p14:paraId="2C078E63" wp14:textId="202A9874">
      <w:bookmarkStart w:name="_Int_wOAPv5gG" w:id="939505140"/>
      <w:r w:rsidR="516460FC">
        <w:rPr/>
        <w:t xml:space="preserve">ADKC Games Day </w:t>
      </w:r>
      <w:bookmarkEnd w:id="939505140"/>
    </w:p>
    <w:p w:rsidR="468289F3" w:rsidRDefault="468289F3" w14:paraId="07030AB3" w14:textId="10836FDF"/>
    <w:p w:rsidR="516460FC" w:rsidP="468289F3" w:rsidRDefault="516460FC" w14:paraId="190D4E8F" w14:textId="1F22FE28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70C0"/>
          <w:sz w:val="28"/>
          <w:szCs w:val="28"/>
        </w:rPr>
      </w:pPr>
      <w:r w:rsidRPr="3F004C79" w:rsidR="516460FC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70C0"/>
          <w:sz w:val="28"/>
          <w:szCs w:val="28"/>
        </w:rPr>
        <w:t xml:space="preserve">ADKC Games Day Happy Group </w:t>
      </w:r>
      <w:r w:rsidRPr="3F004C79" w:rsidR="3AE15CC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70C0"/>
          <w:sz w:val="28"/>
          <w:szCs w:val="28"/>
        </w:rPr>
        <w:t>11am – 1</w:t>
      </w:r>
      <w:r w:rsidRPr="3F004C79" w:rsidR="623C55D8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70C0"/>
          <w:sz w:val="28"/>
          <w:szCs w:val="28"/>
        </w:rPr>
        <w:t xml:space="preserve">pm </w:t>
      </w:r>
      <w:r w:rsidRPr="3F004C79" w:rsidR="516460FC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70C0"/>
          <w:sz w:val="28"/>
          <w:szCs w:val="28"/>
        </w:rPr>
        <w:t>Monday</w:t>
      </w:r>
      <w:r w:rsidRPr="3F004C79" w:rsidR="412208B8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70C0"/>
          <w:sz w:val="28"/>
          <w:szCs w:val="28"/>
        </w:rPr>
        <w:t xml:space="preserve"> </w:t>
      </w:r>
      <w:r w:rsidRPr="3F004C79" w:rsidR="5561E97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70C0"/>
          <w:sz w:val="28"/>
          <w:szCs w:val="28"/>
        </w:rPr>
        <w:t>6</w:t>
      </w:r>
      <w:r w:rsidRPr="3F004C79" w:rsidR="5561E97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70C0"/>
          <w:sz w:val="28"/>
          <w:szCs w:val="28"/>
          <w:vertAlign w:val="superscript"/>
        </w:rPr>
        <w:t>th</w:t>
      </w:r>
      <w:r w:rsidRPr="3F004C79" w:rsidR="5561E97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70C0"/>
          <w:sz w:val="28"/>
          <w:szCs w:val="28"/>
        </w:rPr>
        <w:t xml:space="preserve"> January</w:t>
      </w:r>
    </w:p>
    <w:p w:rsidR="1BA713D3" w:rsidP="1BA713D3" w:rsidRDefault="1BA713D3" w14:paraId="1DD99467" w14:textId="0EF451E7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70C0"/>
          <w:sz w:val="28"/>
          <w:szCs w:val="28"/>
        </w:rPr>
      </w:pPr>
    </w:p>
    <w:p w:rsidR="1C33F9F3" w:rsidP="1C33F9F3" w:rsidRDefault="1C33F9F3" w14:paraId="726AC4F4" w14:textId="34F9F879">
      <w:pPr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</w:pPr>
      <w:r w:rsidRPr="782011EF" w:rsidR="2DF1ED95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 xml:space="preserve">Do </w:t>
      </w:r>
      <w:r w:rsidRPr="782011EF" w:rsidR="4B87A0AF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 xml:space="preserve">Come </w:t>
      </w:r>
      <w:r w:rsidRPr="782011EF" w:rsidR="2DF5900C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 xml:space="preserve">along </w:t>
      </w:r>
      <w:r w:rsidRPr="782011EF" w:rsidR="4B87A0AF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>and join in the Fun</w:t>
      </w:r>
      <w:r w:rsidRPr="782011EF" w:rsidR="0C0AF9D8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 xml:space="preserve"> &amp; laughter </w:t>
      </w:r>
      <w:r w:rsidRPr="782011EF" w:rsidR="2DD584EE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>playing</w:t>
      </w:r>
      <w:r w:rsidRPr="782011EF" w:rsidR="4B87A0AF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 xml:space="preserve"> board and c</w:t>
      </w:r>
      <w:r w:rsidRPr="782011EF" w:rsidR="217629A5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 xml:space="preserve">ard </w:t>
      </w:r>
      <w:r w:rsidRPr="782011EF" w:rsidR="409B1418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>games</w:t>
      </w:r>
      <w:r w:rsidRPr="782011EF" w:rsidR="217629A5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 xml:space="preserve">, </w:t>
      </w:r>
      <w:r w:rsidRPr="782011EF" w:rsidR="08FF05AE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 xml:space="preserve">in a friendly environment with your Peer Members, </w:t>
      </w:r>
      <w:r w:rsidRPr="782011EF" w:rsidR="07FA6CD0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 xml:space="preserve">over a cup of tea/coffee and </w:t>
      </w:r>
      <w:r w:rsidRPr="782011EF" w:rsidR="2932CDEC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>biscuits</w:t>
      </w:r>
      <w:r w:rsidRPr="782011EF" w:rsidR="48FBA6B2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 xml:space="preserve">. </w:t>
      </w:r>
      <w:r w:rsidRPr="782011EF" w:rsidR="0A6E70DE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>You're welcome to f</w:t>
      </w:r>
      <w:r w:rsidRPr="782011EF" w:rsidR="48FBA6B2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>eel</w:t>
      </w:r>
      <w:r w:rsidRPr="782011EF" w:rsidR="217629A5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 xml:space="preserve"> free to </w:t>
      </w:r>
      <w:r w:rsidRPr="782011EF" w:rsidR="555059C3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>bring</w:t>
      </w:r>
      <w:r w:rsidRPr="782011EF" w:rsidR="217629A5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 xml:space="preserve"> y</w:t>
      </w:r>
      <w:r w:rsidRPr="782011EF" w:rsidR="7C7C16DF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>our own game</w:t>
      </w:r>
      <w:r w:rsidRPr="782011EF" w:rsidR="39188062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>s</w:t>
      </w:r>
      <w:r w:rsidRPr="782011EF" w:rsidR="65813980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 xml:space="preserve"> and t</w:t>
      </w:r>
      <w:r w:rsidRPr="782011EF" w:rsidR="7C7C16DF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 xml:space="preserve">each someone </w:t>
      </w:r>
      <w:r w:rsidRPr="782011EF" w:rsidR="0671960A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 xml:space="preserve">how to play a </w:t>
      </w:r>
      <w:r w:rsidRPr="782011EF" w:rsidR="7C7C16DF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 xml:space="preserve">new game </w:t>
      </w:r>
      <w:r w:rsidRPr="782011EF" w:rsidR="19A9A9D9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 xml:space="preserve">that they </w:t>
      </w:r>
      <w:r w:rsidRPr="782011EF" w:rsidR="7E07D9B9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>have not</w:t>
      </w:r>
      <w:r w:rsidRPr="782011EF" w:rsidR="19A9A9D9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 xml:space="preserve"> played </w:t>
      </w:r>
      <w:r w:rsidRPr="782011EF" w:rsidR="457D6290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>before</w:t>
      </w:r>
      <w:r w:rsidRPr="782011EF" w:rsidR="19A9A9D9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>.</w:t>
      </w:r>
      <w:r w:rsidRPr="782011EF" w:rsidR="6B12FAB3">
        <w:rPr>
          <w:rFonts w:ascii="Aptos" w:hAnsi="Aptos" w:eastAsia="Aptos" w:cs="Aptos" w:asciiTheme="minorAscii" w:hAnsiTheme="minorAscii" w:eastAsiaTheme="minorAscii" w:cstheme="minorAscii"/>
          <w:sz w:val="40"/>
          <w:szCs w:val="40"/>
          <w:vertAlign w:val="superscript"/>
        </w:rPr>
        <w:t xml:space="preserve"> </w:t>
      </w:r>
    </w:p>
    <w:p w:rsidR="7B01CC88" w:rsidP="1C33F9F3" w:rsidRDefault="7B01CC88" w14:paraId="585B9C3F" w14:textId="5BA9CFDB">
      <w:pPr>
        <w:rPr>
          <w:rFonts w:ascii="Aptos" w:hAnsi="Aptos" w:eastAsia="Aptos" w:cs="Aptos" w:asciiTheme="minorAscii" w:hAnsiTheme="minorAscii" w:eastAsiaTheme="minorAscii" w:cstheme="minorAscii"/>
          <w:color w:val="0070C0"/>
          <w:sz w:val="36"/>
          <w:szCs w:val="36"/>
          <w:vertAlign w:val="superscript"/>
        </w:rPr>
      </w:pPr>
      <w:r w:rsidRPr="1C33F9F3" w:rsidR="550EC1AA">
        <w:rPr>
          <w:rFonts w:ascii="Aptos" w:hAnsi="Aptos" w:eastAsia="Aptos" w:cs="Aptos" w:asciiTheme="minorAscii" w:hAnsiTheme="minorAscii" w:eastAsiaTheme="minorAscii" w:cstheme="minorAscii"/>
          <w:sz w:val="36"/>
          <w:szCs w:val="36"/>
          <w:vertAlign w:val="superscript"/>
        </w:rPr>
        <w:t>Contact:</w:t>
      </w:r>
      <w:r w:rsidRPr="1C33F9F3" w:rsidR="550EC1AA">
        <w:rPr>
          <w:rFonts w:ascii="Aptos" w:hAnsi="Aptos" w:eastAsia="Aptos" w:cs="Aptos" w:asciiTheme="minorAscii" w:hAnsiTheme="minorAscii" w:eastAsiaTheme="minorAscii" w:cstheme="minorAscii"/>
          <w:color w:val="0070C0"/>
          <w:sz w:val="36"/>
          <w:szCs w:val="36"/>
          <w:vertAlign w:val="superscript"/>
        </w:rPr>
        <w:t xml:space="preserve"> </w:t>
      </w:r>
      <w:r w:rsidRPr="1C33F9F3" w:rsidR="550EC1AA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70C0"/>
          <w:sz w:val="36"/>
          <w:szCs w:val="36"/>
          <w:vertAlign w:val="superscript"/>
        </w:rPr>
        <w:t>Glenda Joseph</w:t>
      </w:r>
    </w:p>
    <w:p w:rsidR="7B01CC88" w:rsidP="028FFF02" w:rsidRDefault="7B01CC88" w14:paraId="4D972D45" w14:textId="6E391134">
      <w:pPr>
        <w:rPr>
          <w:rFonts w:ascii="Aptos" w:hAnsi="Aptos" w:eastAsia="Aptos" w:cs="Aptos" w:asciiTheme="minorAscii" w:hAnsiTheme="minorAscii" w:eastAsiaTheme="minorAscii" w:cstheme="minorAscii"/>
          <w:color w:val="0070C0"/>
          <w:sz w:val="36"/>
          <w:szCs w:val="36"/>
          <w:vertAlign w:val="superscript"/>
        </w:rPr>
      </w:pPr>
      <w:r w:rsidRPr="1C33F9F3" w:rsidR="7B01CC88">
        <w:rPr>
          <w:rFonts w:ascii="Aptos" w:hAnsi="Aptos" w:eastAsia="Aptos" w:cs="Aptos" w:asciiTheme="minorAscii" w:hAnsiTheme="minorAscii" w:eastAsiaTheme="minorAscii" w:cstheme="minorAscii"/>
          <w:sz w:val="36"/>
          <w:szCs w:val="36"/>
          <w:vertAlign w:val="superscript"/>
        </w:rPr>
        <w:t xml:space="preserve">Email: </w:t>
      </w:r>
      <w:r w:rsidRPr="1C33F9F3" w:rsidR="7B01CC88">
        <w:rPr>
          <w:rFonts w:ascii="Aptos" w:hAnsi="Aptos" w:eastAsia="Aptos" w:cs="Aptos" w:asciiTheme="minorAscii" w:hAnsiTheme="minorAscii" w:eastAsiaTheme="minorAscii" w:cstheme="minorAscii"/>
          <w:color w:val="0070C0"/>
          <w:sz w:val="36"/>
          <w:szCs w:val="36"/>
          <w:vertAlign w:val="superscript"/>
        </w:rPr>
        <w:t>personaldevelopment@adkc.org.uk</w:t>
      </w:r>
    </w:p>
    <w:p w:rsidR="28AAD950" w:rsidP="1C33F9F3" w:rsidRDefault="28AAD950" w14:paraId="696F72E8" w14:textId="3E4B78F6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33F9F3" w:rsidR="28AAD95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ADKC Centre</w:t>
      </w:r>
    </w:p>
    <w:p w:rsidR="28AAD950" w:rsidP="1C33F9F3" w:rsidRDefault="28AAD950" w14:paraId="702A1CC8" w14:textId="3A03953D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33F9F3" w:rsidR="28AAD95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Whitstable House</w:t>
      </w:r>
    </w:p>
    <w:p w:rsidR="28AAD950" w:rsidP="1C33F9F3" w:rsidRDefault="28AAD950" w14:paraId="109113AB" w14:textId="7AA32C46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33F9F3" w:rsidR="28AAD95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Silchester</w:t>
      </w:r>
      <w:r w:rsidRPr="1C33F9F3" w:rsidR="28AAD95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Road</w:t>
      </w:r>
    </w:p>
    <w:p w:rsidR="28AAD950" w:rsidP="1C33F9F3" w:rsidRDefault="28AAD950" w14:paraId="0A39412C" w14:textId="71582DB2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33F9F3" w:rsidR="28AAD95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London</w:t>
      </w:r>
    </w:p>
    <w:p w:rsidR="28AAD950" w:rsidP="1C33F9F3" w:rsidRDefault="28AAD950" w14:paraId="6674EE3C" w14:textId="13BD80C8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33F9F3" w:rsidR="28AAD95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W10 6SB</w:t>
      </w:r>
    </w:p>
    <w:p w:rsidR="1C33F9F3" w:rsidP="1C33F9F3" w:rsidRDefault="1C33F9F3" w14:paraId="6E2FB475" w14:textId="191340FE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8289F3" w:rsidP="782011EF" w:rsidRDefault="468289F3" w14:paraId="7E47452A" w14:textId="33FF9693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782011EF" w:rsidR="2E352D0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Speak with Beverley </w:t>
      </w:r>
      <w:r w:rsidRPr="782011EF" w:rsidR="28AAD95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Office Tel: 020 8960 8888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wOAPv5gG" int2:invalidationBookmarkName="" int2:hashCode="wWn3WvKTuXd+3U" int2:id="IjWn0Qgc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4272FE"/>
    <w:rsid w:val="00510EC8"/>
    <w:rsid w:val="028FFF02"/>
    <w:rsid w:val="037D6B38"/>
    <w:rsid w:val="03CEA68D"/>
    <w:rsid w:val="041AD251"/>
    <w:rsid w:val="0516BEDD"/>
    <w:rsid w:val="053E73A8"/>
    <w:rsid w:val="0641E43D"/>
    <w:rsid w:val="0671960A"/>
    <w:rsid w:val="07FA6CD0"/>
    <w:rsid w:val="08FF05AE"/>
    <w:rsid w:val="0A6E70DE"/>
    <w:rsid w:val="0C0AF9D8"/>
    <w:rsid w:val="0E995EDC"/>
    <w:rsid w:val="12428DB9"/>
    <w:rsid w:val="1536E1D2"/>
    <w:rsid w:val="180155F0"/>
    <w:rsid w:val="187994B3"/>
    <w:rsid w:val="19A9A9D9"/>
    <w:rsid w:val="1BA713D3"/>
    <w:rsid w:val="1C33F9F3"/>
    <w:rsid w:val="1C4A8BE7"/>
    <w:rsid w:val="217629A5"/>
    <w:rsid w:val="2391FDDE"/>
    <w:rsid w:val="23EF69E1"/>
    <w:rsid w:val="240E5D11"/>
    <w:rsid w:val="25534E28"/>
    <w:rsid w:val="28AAD950"/>
    <w:rsid w:val="2932CDEC"/>
    <w:rsid w:val="294AD4DC"/>
    <w:rsid w:val="2BD78993"/>
    <w:rsid w:val="2C14A1EE"/>
    <w:rsid w:val="2DD584EE"/>
    <w:rsid w:val="2DF1ED95"/>
    <w:rsid w:val="2DF5900C"/>
    <w:rsid w:val="2E352D0E"/>
    <w:rsid w:val="30DABEC5"/>
    <w:rsid w:val="336A3ECD"/>
    <w:rsid w:val="33C4EEE2"/>
    <w:rsid w:val="3489FF65"/>
    <w:rsid w:val="349D6B0A"/>
    <w:rsid w:val="35E63395"/>
    <w:rsid w:val="39188062"/>
    <w:rsid w:val="3922F395"/>
    <w:rsid w:val="3AE15CCF"/>
    <w:rsid w:val="3C841AA3"/>
    <w:rsid w:val="3D0CD75F"/>
    <w:rsid w:val="3E50229F"/>
    <w:rsid w:val="3F004C79"/>
    <w:rsid w:val="409B1418"/>
    <w:rsid w:val="412208B8"/>
    <w:rsid w:val="44D3FA32"/>
    <w:rsid w:val="457D6290"/>
    <w:rsid w:val="468289F3"/>
    <w:rsid w:val="48FBA6B2"/>
    <w:rsid w:val="493578F9"/>
    <w:rsid w:val="494272FE"/>
    <w:rsid w:val="4A1C091E"/>
    <w:rsid w:val="4AABF4AB"/>
    <w:rsid w:val="4B87A0AF"/>
    <w:rsid w:val="4C772C6F"/>
    <w:rsid w:val="4D35945B"/>
    <w:rsid w:val="4DFD7180"/>
    <w:rsid w:val="516460FC"/>
    <w:rsid w:val="528B05BE"/>
    <w:rsid w:val="550EC1AA"/>
    <w:rsid w:val="553F5013"/>
    <w:rsid w:val="555059C3"/>
    <w:rsid w:val="5561E97F"/>
    <w:rsid w:val="57A2EC6B"/>
    <w:rsid w:val="5BF5DD27"/>
    <w:rsid w:val="5CC4DBCC"/>
    <w:rsid w:val="5DA868F9"/>
    <w:rsid w:val="61149599"/>
    <w:rsid w:val="623C55D8"/>
    <w:rsid w:val="63330B2E"/>
    <w:rsid w:val="65813980"/>
    <w:rsid w:val="6627FEA7"/>
    <w:rsid w:val="6808D9B7"/>
    <w:rsid w:val="69FD444C"/>
    <w:rsid w:val="6A8FB46F"/>
    <w:rsid w:val="6B12FAB3"/>
    <w:rsid w:val="6C44F49E"/>
    <w:rsid w:val="6D13E7CA"/>
    <w:rsid w:val="6F5AD72B"/>
    <w:rsid w:val="73852ADE"/>
    <w:rsid w:val="73E5C2E9"/>
    <w:rsid w:val="755A19CA"/>
    <w:rsid w:val="75677CD2"/>
    <w:rsid w:val="76439800"/>
    <w:rsid w:val="77362DB5"/>
    <w:rsid w:val="782011EF"/>
    <w:rsid w:val="78E2D61E"/>
    <w:rsid w:val="79B4927C"/>
    <w:rsid w:val="7B01CC88"/>
    <w:rsid w:val="7B79C4D0"/>
    <w:rsid w:val="7C66E783"/>
    <w:rsid w:val="7C7C16DF"/>
    <w:rsid w:val="7E07D9B9"/>
    <w:rsid w:val="7F66C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72FE"/>
  <w15:chartTrackingRefBased/>
  <w15:docId w15:val="{ECDABDBA-0301-4F5F-8086-035E0F5942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63144e37d028497b" /><Relationship Type="http://schemas.microsoft.com/office/2020/10/relationships/intelligence" Target="intelligence2.xml" Id="Ra8c8a16cc5f749e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2024-08-29T11:18:37.1843199Z</dcterms:created>
  <dcterms:modified xsi:type="dcterms:W3CDTF">2025-01-02T10:41:31.9207073Z</dcterms:modified>
  <dc:creator>personaldevelopment</dc:creator>
  <lastModifiedBy>personaldevelopment</lastModifiedBy>
</coreProperties>
</file>